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79F5" w14:textId="711D3FFD" w:rsidR="00605BA0" w:rsidRDefault="00605BA0" w:rsidP="00605BA0">
      <w:r>
        <w:rPr>
          <w:rStyle w:val="Strong"/>
          <w:rFonts w:ascii="Roboto" w:hAnsi="Roboto"/>
          <w:color w:val="212121"/>
          <w:sz w:val="26"/>
          <w:szCs w:val="26"/>
          <w:shd w:val="clear" w:color="auto" w:fill="FFFFFF"/>
        </w:rPr>
        <w:t xml:space="preserve">For more fun things to do in </w:t>
      </w:r>
      <w:r w:rsidR="00396125">
        <w:rPr>
          <w:rStyle w:val="Strong"/>
          <w:rFonts w:ascii="Roboto" w:hAnsi="Roboto"/>
          <w:color w:val="212121"/>
          <w:sz w:val="26"/>
          <w:szCs w:val="26"/>
          <w:shd w:val="clear" w:color="auto" w:fill="FFFFFF"/>
        </w:rPr>
        <w:t>Indianapolis</w:t>
      </w:r>
      <w:r w:rsidR="00740B67">
        <w:rPr>
          <w:rStyle w:val="Strong"/>
          <w:rFonts w:ascii="Roboto" w:hAnsi="Roboto"/>
          <w:color w:val="212121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Roboto" w:hAnsi="Roboto"/>
          <w:color w:val="212121"/>
          <w:sz w:val="26"/>
          <w:szCs w:val="26"/>
          <w:shd w:val="clear" w:color="auto" w:fill="FFFFFF"/>
        </w:rPr>
        <w:t>this week, </w:t>
      </w:r>
      <w:hyperlink r:id="rId4" w:tgtFrame="_blank" w:history="1">
        <w:r>
          <w:rPr>
            <w:rStyle w:val="Hyperlink"/>
            <w:rFonts w:ascii="Roboto" w:hAnsi="Roboto"/>
            <w:b/>
            <w:bCs/>
            <w:color w:val="306EBA"/>
            <w:sz w:val="26"/>
            <w:szCs w:val="26"/>
          </w:rPr>
          <w:t>check out the latest issue of</w:t>
        </w:r>
        <w:r w:rsidR="00396125">
          <w:rPr>
            <w:rStyle w:val="Hyperlink"/>
            <w:rFonts w:ascii="Roboto" w:hAnsi="Roboto"/>
            <w:b/>
            <w:bCs/>
            <w:color w:val="306EBA"/>
            <w:sz w:val="26"/>
            <w:szCs w:val="26"/>
          </w:rPr>
          <w:t xml:space="preserve"> Fun10Indianap</w:t>
        </w:r>
        <w:r w:rsidR="00552AB0">
          <w:rPr>
            <w:rStyle w:val="Hyperlink"/>
            <w:rFonts w:ascii="Roboto" w:hAnsi="Roboto"/>
            <w:b/>
            <w:bCs/>
            <w:color w:val="306EBA"/>
            <w:sz w:val="26"/>
            <w:szCs w:val="26"/>
          </w:rPr>
          <w:t>olis.</w:t>
        </w:r>
        <w:r>
          <w:rPr>
            <w:rStyle w:val="Hyperlink"/>
            <w:rFonts w:ascii="Roboto" w:hAnsi="Roboto"/>
            <w:b/>
            <w:bCs/>
            <w:color w:val="306EBA"/>
            <w:sz w:val="26"/>
            <w:szCs w:val="26"/>
          </w:rPr>
          <w:t> </w:t>
        </w:r>
      </w:hyperlink>
    </w:p>
    <w:p w14:paraId="1CA58EB0" w14:textId="77777777" w:rsidR="00605BA0" w:rsidRDefault="00605BA0" w:rsidP="00605BA0"/>
    <w:p w14:paraId="165FB1E2" w14:textId="5D4BB619" w:rsidR="00605BA0" w:rsidRDefault="00605BA0" w:rsidP="00605BA0">
      <w:r>
        <w:t xml:space="preserve">Headline: 10 Fun Things </w:t>
      </w:r>
      <w:proofErr w:type="gramStart"/>
      <w:r>
        <w:t>To</w:t>
      </w:r>
      <w:proofErr w:type="gramEnd"/>
      <w:r>
        <w:t xml:space="preserve"> Do Week of</w:t>
      </w:r>
    </w:p>
    <w:p w14:paraId="7037EA90" w14:textId="56D4D471" w:rsidR="00605BA0" w:rsidRDefault="00605BA0" w:rsidP="00605BA0">
      <w:r>
        <w:t xml:space="preserve">SEO: </w:t>
      </w:r>
      <w:r>
        <w:br/>
        <w:t>#</w:t>
      </w:r>
    </w:p>
    <w:p w14:paraId="2C2E90BF" w14:textId="77777777" w:rsidR="00605BA0" w:rsidRDefault="00605BA0" w:rsidP="00605BA0"/>
    <w:p w14:paraId="53DD8F0D" w14:textId="75E4FC3D" w:rsidR="008403FE" w:rsidRDefault="00552AB0" w:rsidP="008403FE">
      <w:hyperlink r:id="rId5" w:history="1">
        <w:r w:rsidRPr="00552AB0">
          <w:rPr>
            <w:rStyle w:val="Hyperlink"/>
          </w:rPr>
          <w:t>OnIndianapolis.com</w:t>
        </w:r>
      </w:hyperlink>
      <w:r w:rsidR="005C67CC">
        <w:t xml:space="preserve"> </w:t>
      </w:r>
      <w:r w:rsidR="008403FE">
        <w:t xml:space="preserve">proudly presents </w:t>
      </w:r>
      <w:r w:rsidR="005C67CC">
        <w:t>a brand-new</w:t>
      </w:r>
      <w:r w:rsidR="008403FE">
        <w:t xml:space="preserve"> new feature, FUN10, a list of the top 10 things to do in the </w:t>
      </w:r>
      <w:r w:rsidR="00DD0B1C">
        <w:t>&lt;city name&gt;</w:t>
      </w:r>
      <w:r w:rsidR="008403FE">
        <w:t xml:space="preserve"> this week, and every week! Every Sunday, </w:t>
      </w:r>
      <w:proofErr w:type="gramStart"/>
      <w:r w:rsidR="008403FE">
        <w:t>we’ll</w:t>
      </w:r>
      <w:proofErr w:type="gramEnd"/>
      <w:r w:rsidR="008403FE">
        <w:t xml:space="preserve"> drop a new FUN10, to give you a head start on your week and a heads up on what’s going on over the coming seven days. Check out FUN10 every Sunday for the details on ten awesome events happening around town. </w:t>
      </w:r>
      <w:proofErr w:type="gramStart"/>
      <w:r w:rsidR="008403FE">
        <w:t>It’s</w:t>
      </w:r>
      <w:proofErr w:type="gramEnd"/>
      <w:r w:rsidR="008403FE">
        <w:t xml:space="preserve"> a cool read, and a great way to get started planning your entertainment for the week.</w:t>
      </w:r>
    </w:p>
    <w:p w14:paraId="75C5C9F9" w14:textId="49274E55" w:rsidR="008403FE" w:rsidRDefault="008403FE" w:rsidP="008403FE">
      <w:r w:rsidRPr="004114C0">
        <w:t xml:space="preserve">Due to the cancellation of so many regularly scheduled events in </w:t>
      </w:r>
      <w:r w:rsidR="00552AB0">
        <w:t>Indianapolis</w:t>
      </w:r>
      <w:r w:rsidRPr="004114C0">
        <w:t xml:space="preserve"> – with more coming in every hour – we’re focusing this week’s edition of </w:t>
      </w:r>
      <w:r w:rsidR="00552AB0">
        <w:t xml:space="preserve">Fun10Indianapolis </w:t>
      </w:r>
      <w:r w:rsidRPr="004114C0">
        <w:t>on fun entertainment you can enjoy in the safety of your own home</w:t>
      </w:r>
      <w:r>
        <w:t xml:space="preserve"> or while practicing safe ‘social distancing’. </w:t>
      </w:r>
    </w:p>
    <w:p w14:paraId="36120059" w14:textId="77777777" w:rsidR="00605BA0" w:rsidRDefault="00605BA0" w:rsidP="00605BA0"/>
    <w:p w14:paraId="6BA42574" w14:textId="02DA8EE4" w:rsidR="00605BA0" w:rsidRPr="00017350" w:rsidRDefault="00552AB0" w:rsidP="00605BA0">
      <w:pPr>
        <w:rPr>
          <w:b/>
          <w:bCs/>
        </w:rPr>
      </w:pPr>
      <w:hyperlink r:id="rId6" w:history="1">
        <w:r w:rsidR="00605BA0" w:rsidRPr="00017350">
          <w:rPr>
            <w:rStyle w:val="Hyperlink"/>
            <w:b/>
            <w:bCs/>
          </w:rPr>
          <w:t>FUN10</w:t>
        </w:r>
      </w:hyperlink>
      <w:r w:rsidR="00605BA0" w:rsidRPr="00017350">
        <w:rPr>
          <w:b/>
          <w:bCs/>
        </w:rPr>
        <w:t xml:space="preserve"> — ten ways for you to have fun in </w:t>
      </w:r>
      <w:r>
        <w:rPr>
          <w:b/>
          <w:bCs/>
        </w:rPr>
        <w:t>Indianapolis,</w:t>
      </w:r>
      <w:r w:rsidR="00605BA0" w:rsidRPr="00017350">
        <w:rPr>
          <w:b/>
          <w:bCs/>
        </w:rPr>
        <w:t xml:space="preserve"> this week and every week, running every Sunday, only on your site for fun, free, local entertainment, </w:t>
      </w:r>
      <w:hyperlink r:id="rId7" w:history="1">
        <w:r w:rsidRPr="00552AB0">
          <w:rPr>
            <w:rStyle w:val="Hyperlink"/>
            <w:b/>
            <w:bCs/>
          </w:rPr>
          <w:t>OnIndianapolis.com</w:t>
        </w:r>
      </w:hyperlink>
      <w:r>
        <w:rPr>
          <w:b/>
          <w:bCs/>
        </w:rPr>
        <w:t xml:space="preserve">! </w:t>
      </w:r>
    </w:p>
    <w:p w14:paraId="133DCC27" w14:textId="77777777" w:rsidR="00605BA0" w:rsidRDefault="00605BA0" w:rsidP="00605BA0"/>
    <w:p w14:paraId="44CDB521" w14:textId="77777777" w:rsidR="00605BA0" w:rsidRDefault="00605BA0" w:rsidP="00605BA0">
      <w:pPr>
        <w:rPr>
          <w:b/>
          <w:bCs/>
          <w:sz w:val="28"/>
          <w:szCs w:val="28"/>
        </w:rPr>
      </w:pPr>
      <w:proofErr w:type="gramStart"/>
      <w:r w:rsidRPr="00017350">
        <w:rPr>
          <w:b/>
          <w:bCs/>
          <w:sz w:val="28"/>
          <w:szCs w:val="28"/>
        </w:rPr>
        <w:t>So</w:t>
      </w:r>
      <w:proofErr w:type="gramEnd"/>
      <w:r w:rsidRPr="00017350">
        <w:rPr>
          <w:b/>
          <w:bCs/>
          <w:sz w:val="28"/>
          <w:szCs w:val="28"/>
        </w:rPr>
        <w:t xml:space="preserve"> what’s on the FUN10 for this week? Read on …</w:t>
      </w:r>
    </w:p>
    <w:p w14:paraId="2B44EA4F" w14:textId="4C0E8E4C" w:rsidR="004D451E" w:rsidRDefault="00552AB0"/>
    <w:p w14:paraId="6575D04D" w14:textId="05F77999" w:rsidR="00605BA0" w:rsidRDefault="00605BA0"/>
    <w:p w14:paraId="501E9230" w14:textId="77777777" w:rsidR="00496ECF" w:rsidRDefault="00496ECF" w:rsidP="00496ECF"/>
    <w:p w14:paraId="3B9C952E" w14:textId="77777777" w:rsidR="00605BA0" w:rsidRDefault="00605BA0"/>
    <w:p w14:paraId="66B319C2" w14:textId="7FF00C67" w:rsidR="00605BA0" w:rsidRDefault="00605BA0"/>
    <w:p w14:paraId="6749F78D" w14:textId="08116212" w:rsidR="00605BA0" w:rsidRPr="00017350" w:rsidRDefault="00605BA0" w:rsidP="00605BA0">
      <w:pPr>
        <w:rPr>
          <w:b/>
          <w:bCs/>
          <w:sz w:val="28"/>
          <w:szCs w:val="28"/>
        </w:rPr>
      </w:pPr>
      <w:r w:rsidRPr="00017350">
        <w:rPr>
          <w:b/>
          <w:bCs/>
          <w:sz w:val="28"/>
          <w:szCs w:val="28"/>
        </w:rPr>
        <w:t>Stay tuned t</w:t>
      </w:r>
      <w:r w:rsidR="00552AB0">
        <w:rPr>
          <w:b/>
          <w:bCs/>
          <w:sz w:val="28"/>
          <w:szCs w:val="28"/>
        </w:rPr>
        <w:t>o OnIndianapolis.com,</w:t>
      </w:r>
      <w:r w:rsidRPr="00017350">
        <w:rPr>
          <w:b/>
          <w:bCs/>
          <w:sz w:val="28"/>
          <w:szCs w:val="28"/>
        </w:rPr>
        <w:t xml:space="preserve"> your site for fun, free, local entertainment for upcoming events in our weekly column, FUN10, every Sunday!</w:t>
      </w:r>
    </w:p>
    <w:p w14:paraId="1BAABEC2" w14:textId="77777777" w:rsidR="00605BA0" w:rsidRPr="00017350" w:rsidRDefault="00605BA0" w:rsidP="00605BA0">
      <w:pPr>
        <w:rPr>
          <w:b/>
          <w:bCs/>
          <w:sz w:val="28"/>
          <w:szCs w:val="28"/>
        </w:rPr>
      </w:pPr>
    </w:p>
    <w:p w14:paraId="0064C67D" w14:textId="09FBED05" w:rsidR="00605BA0" w:rsidRPr="00017350" w:rsidRDefault="00605BA0" w:rsidP="00605BA0">
      <w:pPr>
        <w:rPr>
          <w:b/>
          <w:bCs/>
          <w:sz w:val="28"/>
          <w:szCs w:val="28"/>
        </w:rPr>
      </w:pPr>
      <w:r w:rsidRPr="00017350">
        <w:rPr>
          <w:b/>
          <w:bCs/>
          <w:sz w:val="28"/>
          <w:szCs w:val="28"/>
        </w:rPr>
        <w:t>#</w:t>
      </w:r>
      <w:r w:rsidR="00552AB0">
        <w:rPr>
          <w:b/>
          <w:bCs/>
          <w:sz w:val="28"/>
          <w:szCs w:val="28"/>
        </w:rPr>
        <w:t>Fun10Indianapolis</w:t>
      </w:r>
    </w:p>
    <w:p w14:paraId="3718BEF5" w14:textId="77777777" w:rsidR="00605BA0" w:rsidRDefault="00605BA0"/>
    <w:sectPr w:rsidR="0060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0"/>
    <w:rsid w:val="000942E6"/>
    <w:rsid w:val="000F4D37"/>
    <w:rsid w:val="00186EF6"/>
    <w:rsid w:val="001B2183"/>
    <w:rsid w:val="002327F4"/>
    <w:rsid w:val="00396125"/>
    <w:rsid w:val="003B78A6"/>
    <w:rsid w:val="00471DB6"/>
    <w:rsid w:val="00496ECF"/>
    <w:rsid w:val="004D7D8E"/>
    <w:rsid w:val="00552AB0"/>
    <w:rsid w:val="005C67CC"/>
    <w:rsid w:val="00605BA0"/>
    <w:rsid w:val="006770CA"/>
    <w:rsid w:val="006D41F7"/>
    <w:rsid w:val="007006DD"/>
    <w:rsid w:val="00715E2A"/>
    <w:rsid w:val="00740B67"/>
    <w:rsid w:val="0074379F"/>
    <w:rsid w:val="007B3B05"/>
    <w:rsid w:val="008403FE"/>
    <w:rsid w:val="00917520"/>
    <w:rsid w:val="00926EDE"/>
    <w:rsid w:val="009F4D3E"/>
    <w:rsid w:val="00A60AB6"/>
    <w:rsid w:val="00C127C4"/>
    <w:rsid w:val="00D40718"/>
    <w:rsid w:val="00DD0B1C"/>
    <w:rsid w:val="00E93DC6"/>
    <w:rsid w:val="00F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E97E"/>
  <w15:chartTrackingRefBased/>
  <w15:docId w15:val="{CC71E8A6-EBA8-41B2-A3B2-D7E0540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BA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05B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indianapol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adcities.com/category/columns/fun10qc/" TargetMode="External"/><Relationship Id="rId5" Type="http://schemas.openxmlformats.org/officeDocument/2006/relationships/hyperlink" Target="https://onindianapolis.com/" TargetMode="External"/><Relationship Id="rId4" Type="http://schemas.openxmlformats.org/officeDocument/2006/relationships/hyperlink" Target="https://www.quadcities.com/columns/fun10qc/10-fun-things-to-do-week-of-may-3rd-curbside-concerts-arts-festivals-movies-and-mo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Abney</dc:creator>
  <cp:keywords/>
  <dc:description/>
  <cp:lastModifiedBy>Tess Abney</cp:lastModifiedBy>
  <cp:revision>11</cp:revision>
  <dcterms:created xsi:type="dcterms:W3CDTF">2020-05-06T19:35:00Z</dcterms:created>
  <dcterms:modified xsi:type="dcterms:W3CDTF">2020-05-09T00:24:00Z</dcterms:modified>
</cp:coreProperties>
</file>